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EDD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 w:ascii="Times New Roman" w:hAnsi="Times New Roman" w:eastAsia="SimHei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SimHei" w:hAnsi="SimHei" w:eastAsia="SimHei" w:cs="SimHei"/>
          <w:color w:val="auto"/>
          <w:kern w:val="0"/>
          <w:sz w:val="32"/>
          <w:szCs w:val="32"/>
          <w:shd w:val="clear" w:color="auto" w:fill="FFFFFF"/>
          <w:lang w:val="en-US" w:eastAsia="zh-CN"/>
        </w:rPr>
        <w:t>附件4</w:t>
      </w:r>
      <w:bookmarkStart w:id="0" w:name="_GoBack"/>
      <w:bookmarkEnd w:id="0"/>
    </w:p>
    <w:p w14:paraId="3A9191B0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材料单价组成分析表（示例）</w:t>
      </w:r>
    </w:p>
    <w:tbl>
      <w:tblPr>
        <w:tblStyle w:val="4"/>
        <w:tblpPr w:leftFromText="180" w:rightFromText="180" w:vertAnchor="text" w:horzAnchor="page" w:tblpX="1479" w:tblpY="498"/>
        <w:tblOverlap w:val="never"/>
        <w:tblW w:w="92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1"/>
        <w:gridCol w:w="665"/>
        <w:gridCol w:w="1655"/>
        <w:gridCol w:w="1259"/>
        <w:gridCol w:w="1843"/>
        <w:gridCol w:w="1320"/>
      </w:tblGrid>
      <w:tr w14:paraId="66FC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22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8BB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公司名称(盖章）：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__________________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填报日期：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__________________  </w:t>
            </w:r>
          </w:p>
          <w:p w14:paraId="4A8ECD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24E6A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填报人：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__________________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联系方式：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__________________  </w:t>
            </w:r>
          </w:p>
        </w:tc>
      </w:tr>
      <w:tr w14:paraId="0CD19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9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B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原材料单价（元）A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6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每单位用量</w:t>
            </w:r>
          </w:p>
          <w:p w14:paraId="6BC6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3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费用(元）</w:t>
            </w:r>
          </w:p>
          <w:p w14:paraId="3EB5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C=A*B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2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39B5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9D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4A21C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（原材料名称）</w:t>
            </w:r>
          </w:p>
          <w:p w14:paraId="682FD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例如：石料</w:t>
            </w:r>
          </w:p>
          <w:p w14:paraId="1446F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D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E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A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6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88.8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46BF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要求：如以立方米为单位填报，要注明材料密度。</w:t>
            </w:r>
          </w:p>
        </w:tc>
      </w:tr>
      <w:tr w14:paraId="2742A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D9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9CFF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（原材料名称）</w:t>
            </w:r>
          </w:p>
          <w:p w14:paraId="07C8C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例如：沥青</w:t>
            </w:r>
          </w:p>
          <w:p w14:paraId="1DC07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5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1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C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EA6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4DD7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70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……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323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F48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F70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2FF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A49B1"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31801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F6C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DDB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3CF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C5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240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A92A3"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247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F8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材料费小计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34C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F1C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82F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BFE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9790"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60A6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D4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7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385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231C0"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037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DFF7F"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7ADC5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EF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人工、材料费小计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3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B91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F42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DFC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31131"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87F7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37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1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F76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06A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2D8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844AB"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156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FD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机械设备折旧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8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AFD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DD1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C2A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AA228"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72BD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5A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8D45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其他费用（如研发、专利、环保措施费等）</w:t>
            </w:r>
          </w:p>
          <w:p w14:paraId="30752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A53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6AF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5AC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56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可根据实际，细列</w:t>
            </w:r>
          </w:p>
        </w:tc>
      </w:tr>
      <w:tr w14:paraId="6DE2F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52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间接费小计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5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982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49EF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AC9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96E79"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7932D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D5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.增值税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F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070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F6B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CCA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4939"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5B37B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1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（二+三+四）合计</w:t>
            </w:r>
          </w:p>
          <w:p w14:paraId="6D39E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（到工地的含税参考价）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2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125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C94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2E0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7BA7C"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注意合计的报价要和到工地的含税参价一致</w:t>
            </w:r>
          </w:p>
        </w:tc>
      </w:tr>
      <w:tr w14:paraId="24FF8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0D4A9"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注：该表为示例表格，项目名称可根据材料实际自行调整。</w:t>
            </w:r>
          </w:p>
        </w:tc>
      </w:tr>
    </w:tbl>
    <w:p w14:paraId="1E15DCFE">
      <w:pPr>
        <w:rPr>
          <w:color w:val="auto"/>
        </w:rPr>
      </w:pPr>
    </w:p>
    <w:sectPr>
      <w:pgSz w:w="11906" w:h="16838"/>
      <w:pgMar w:top="1678" w:right="1474" w:bottom="17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Sun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仿宋_GB2312">
    <w:altName w:val="FangSong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D01CB"/>
    <w:rsid w:val="08BB45BC"/>
    <w:rsid w:val="1E0D01CB"/>
    <w:rsid w:val="207746F8"/>
    <w:rsid w:val="227D2CDC"/>
    <w:rsid w:val="3A772D37"/>
    <w:rsid w:val="3D391D33"/>
    <w:rsid w:val="40EA4F95"/>
    <w:rsid w:val="43000DAD"/>
    <w:rsid w:val="49F80D7D"/>
    <w:rsid w:val="4CE85060"/>
    <w:rsid w:val="535B7941"/>
    <w:rsid w:val="58CE2ECE"/>
    <w:rsid w:val="733C4DFB"/>
    <w:rsid w:val="774F5E8D"/>
    <w:rsid w:val="787A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SimSun" w:cs="Times New Roman"/>
      <w:kern w:val="0"/>
      <w:sz w:val="24"/>
      <w:szCs w:val="20"/>
    </w:rPr>
  </w:style>
  <w:style w:type="paragraph" w:customStyle="1" w:styleId="6">
    <w:name w:val="p0"/>
    <w:basedOn w:val="1"/>
    <w:qFormat/>
    <w:uiPriority w:val="0"/>
    <w:rPr>
      <w:rFonts w:ascii="Times New Roman" w:hAnsi="Times New Roman" w:eastAsia="SimSu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373</Characters>
  <Lines>0</Lines>
  <Paragraphs>0</Paragraphs>
  <TotalTime>31</TotalTime>
  <ScaleCrop>false</ScaleCrop>
  <LinksUpToDate>false</LinksUpToDate>
  <CharactersWithSpaces>409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2022-04-01T02:39:00Z</dcterms:created>
  <dc:creator>Shelly</dc:creator>
  <cp:lastModifiedBy>Administrator</cp:lastModifiedBy>
  <cp:lastPrinted>2023-03-09T07:26:00Z</cp:lastPrinted>
  <dcterms:modified xsi:type="dcterms:W3CDTF">2025-05-08T02:07:52Z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eyJoZGlkIjoiZTdkNDAwNDNhMGQyYWQ5NzAzNzlhMWQ2ZDlmOWJiMjQiLCJ1c2VySWQiOiIxMjI1NjkxMjIyIn0=</vt:lpwstr>
  </property>
  <property fmtid="{D5CDD505-2E9C-101B-9397-08002B2CF9AE}" pid="4" name="ICV">
    <vt:lpwstr>C8D7EEFAB2B04EED81628594AA105257_13</vt:lpwstr>
  </property>
</Properties>
</file>