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52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SimHei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0B94AAD1">
      <w:pPr>
        <w:keepNext w:val="0"/>
        <w:keepLines w:val="0"/>
        <w:pageBreakBefore w:val="0"/>
        <w:widowControl/>
        <w:tabs>
          <w:tab w:val="left" w:pos="1428"/>
          <w:tab w:val="left" w:pos="7850"/>
          <w:tab w:val="left" w:pos="7995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武汉市材料价格信息刊登受理单</w:t>
      </w:r>
    </w:p>
    <w:p w14:paraId="2F99F165">
      <w:pPr>
        <w:keepNext w:val="0"/>
        <w:keepLines w:val="0"/>
        <w:pageBreakBefore w:val="0"/>
        <w:widowControl/>
        <w:tabs>
          <w:tab w:val="left" w:pos="1428"/>
          <w:tab w:val="left" w:pos="7850"/>
          <w:tab w:val="left" w:pos="7995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2"/>
          <w:szCs w:val="22"/>
          <w:u w:val="none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电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话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</w:t>
      </w:r>
    </w:p>
    <w:p w14:paraId="4513B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材料名称：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 xml:space="preserve"> 品 牌：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none"/>
          <w:lang w:val="en-US" w:eastAsia="zh-CN"/>
        </w:rPr>
        <w:t>资料报送时间：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    </w:t>
      </w:r>
    </w:p>
    <w:tbl>
      <w:tblPr>
        <w:tblStyle w:val="5"/>
        <w:tblW w:w="11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98"/>
        <w:gridCol w:w="2018"/>
        <w:gridCol w:w="1315"/>
        <w:gridCol w:w="2825"/>
      </w:tblGrid>
      <w:tr w14:paraId="14337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974" w:type="dxa"/>
            <w:gridSpan w:val="2"/>
            <w:vAlign w:val="center"/>
          </w:tcPr>
          <w:p w14:paraId="6C774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5E3F7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0D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9C81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490F9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 w14:paraId="7B9953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企业</w:t>
            </w:r>
          </w:p>
          <w:p w14:paraId="27EA42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资质证明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3E01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企业营业执照、社会信用代码证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0A2E1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19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37FD3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必须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　</w:t>
            </w:r>
          </w:p>
        </w:tc>
      </w:tr>
      <w:tr w14:paraId="794D3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09DAA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6B4A3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代理销售授权委托书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7FC43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19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253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代理商提供</w:t>
            </w:r>
          </w:p>
        </w:tc>
      </w:tr>
      <w:tr w14:paraId="68515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 w14:paraId="6EB87D3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生产（销售）产品的</w:t>
            </w:r>
          </w:p>
          <w:p w14:paraId="5BE61A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证明资料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53104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产品标准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国标、行标、地标、企标等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18047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CD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restart"/>
            <w:tcBorders>
              <w:left w:val="single" w:color="auto" w:sz="4" w:space="0"/>
            </w:tcBorders>
            <w:vAlign w:val="center"/>
          </w:tcPr>
          <w:p w14:paraId="5D44D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如有，需提供　　</w:t>
            </w:r>
          </w:p>
        </w:tc>
      </w:tr>
      <w:tr w14:paraId="61061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43DFC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1DC4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产品许可证（3C认证、卫生等）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4418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B7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 w14:paraId="7178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932E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18775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3109D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商标注册证书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52554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73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 w14:paraId="23C4D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681A0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4267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154A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产品质量检测报告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3B4AC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5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F6C9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必须　</w:t>
            </w:r>
          </w:p>
        </w:tc>
      </w:tr>
      <w:tr w14:paraId="50730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40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47F0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绿色建材评价标识、建设科技成果推广证明或新产品推广文件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0A80F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27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E197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如有需提供</w:t>
            </w:r>
          </w:p>
        </w:tc>
      </w:tr>
      <w:tr w14:paraId="75E4C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 w14:paraId="422C7EE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材料价格相关</w:t>
            </w:r>
          </w:p>
          <w:p w14:paraId="67B71D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资料</w:t>
            </w:r>
          </w:p>
          <w:p w14:paraId="77E6F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73FF1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价格申报单位诚信报价承诺书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0DCBB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8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1E42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必须</w:t>
            </w:r>
          </w:p>
        </w:tc>
      </w:tr>
      <w:tr w14:paraId="60CE5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5CB4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29B9E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拟刊登材料的报价表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2DC71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电子版和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C7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7545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3必须</w:t>
            </w:r>
          </w:p>
        </w:tc>
      </w:tr>
      <w:tr w14:paraId="7B7C4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7528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1DC9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代表性规格材料单价组成分析表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4943F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电子版和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4C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7BE37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报价厂家为该材料在武汉市唯一厂家的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，必填</w:t>
            </w:r>
          </w:p>
        </w:tc>
      </w:tr>
      <w:tr w14:paraId="23CD4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1D2C5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7D28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其他地市发布的相同产品价格信息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3D760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E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6CD9E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提供</w:t>
            </w:r>
          </w:p>
        </w:tc>
      </w:tr>
      <w:tr w14:paraId="1ECCA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 w14:paraId="6404ECA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业绩</w:t>
            </w:r>
          </w:p>
          <w:p w14:paraId="6688D9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7BC3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华中地区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近两年产品销售业绩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620BF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1D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59AF8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 w14:paraId="79194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 w14:paraId="1E7A9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1425A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每类材料近2年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华中地区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个工程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供货合同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及含产品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的增值税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发票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323C2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带盖公章扫描件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AA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4974E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 w14:paraId="2FCE0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 w14:paraId="1861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5、其他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 w14:paraId="347F9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宣传手册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、产品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名目表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 w14:paraId="42CD2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F0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 w14:paraId="3FA08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52817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974" w:type="dxa"/>
            <w:gridSpan w:val="2"/>
            <w:vAlign w:val="center"/>
          </w:tcPr>
          <w:p w14:paraId="0FBC5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受理意见：</w:t>
            </w:r>
          </w:p>
          <w:p w14:paraId="52E3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 w14:paraId="1E3B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6158" w:type="dxa"/>
            <w:gridSpan w:val="3"/>
            <w:vAlign w:val="center"/>
          </w:tcPr>
          <w:p w14:paraId="4C56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审核意见：</w:t>
            </w:r>
          </w:p>
          <w:p w14:paraId="46832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 w14:paraId="5FC0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 w14:paraId="4013B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32" w:type="dxa"/>
            <w:gridSpan w:val="5"/>
            <w:vAlign w:val="center"/>
          </w:tcPr>
          <w:p w14:paraId="209F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备注：１.反馈意见：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通知人：　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反馈时间：</w:t>
            </w:r>
          </w:p>
          <w:p w14:paraId="102D715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资料退回：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  <w:p w14:paraId="50AA16E8">
            <w:pPr>
              <w:keepNext w:val="0"/>
              <w:keepLines w:val="0"/>
              <w:pageBreakBefore w:val="0"/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３.资料存档：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</w:tc>
      </w:tr>
    </w:tbl>
    <w:p w14:paraId="36993854"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251B1"/>
    <w:multiLevelType w:val="singleLevel"/>
    <w:tmpl w:val="B3C25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68BF3B"/>
    <w:multiLevelType w:val="singleLevel"/>
    <w:tmpl w:val="F068BF3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B1A4AD3"/>
    <w:multiLevelType w:val="singleLevel"/>
    <w:tmpl w:val="0B1A4AD3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3122F33"/>
    <w:multiLevelType w:val="singleLevel"/>
    <w:tmpl w:val="23122F33"/>
    <w:lvl w:ilvl="0" w:tentative="0">
      <w:start w:val="2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5CFC864"/>
    <w:multiLevelType w:val="singleLevel"/>
    <w:tmpl w:val="55CFC8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0D097FEC"/>
    <w:rsid w:val="1D71721A"/>
    <w:rsid w:val="1FF43228"/>
    <w:rsid w:val="22D371F2"/>
    <w:rsid w:val="2BDE3F9A"/>
    <w:rsid w:val="2EA046A8"/>
    <w:rsid w:val="39FD255F"/>
    <w:rsid w:val="3F0166FD"/>
    <w:rsid w:val="45905890"/>
    <w:rsid w:val="4C32678C"/>
    <w:rsid w:val="4F39657E"/>
    <w:rsid w:val="594D5CDA"/>
    <w:rsid w:val="5DAF3CC7"/>
    <w:rsid w:val="63B84AF5"/>
    <w:rsid w:val="6A0B50F3"/>
    <w:rsid w:val="715A3215"/>
    <w:rsid w:val="7212796F"/>
    <w:rsid w:val="7B297B05"/>
    <w:rsid w:val="7D7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SimSun" w:cs="Times New Roman"/>
      <w:kern w:val="0"/>
      <w:sz w:val="24"/>
      <w:szCs w:val="20"/>
    </w:rPr>
  </w:style>
  <w:style w:type="paragraph" w:customStyle="1" w:styleId="7">
    <w:name w:val="p0"/>
    <w:basedOn w:val="1"/>
    <w:qFormat/>
    <w:uiPriority w:val="0"/>
    <w:rPr>
      <w:rFonts w:ascii="Times New Roman" w:hAnsi="Times New Roman" w:eastAsia="SimSu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586</Characters>
  <Lines>0</Lines>
  <Paragraphs>0</Paragraphs>
  <TotalTime>17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Administrator</cp:lastModifiedBy>
  <cp:lastPrinted>2025-05-07T08:15:00Z</cp:lastPrinted>
  <dcterms:modified xsi:type="dcterms:W3CDTF">2025-05-08T01:54:31Z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eyJoZGlkIjoiNmRlYmVjMDZjMDBiNzI1YzljYWVlYjIxZTY0YTFjNTMifQ==</vt:lpwstr>
  </property>
  <property fmtid="{D5CDD505-2E9C-101B-9397-08002B2CF9AE}" pid="4" name="ICV">
    <vt:lpwstr>96237D8DB0C64342974138F8EB2A9AFA_13</vt:lpwstr>
  </property>
</Properties>
</file>